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45A7A" w14:textId="4545BEA4" w:rsidR="00C415B6" w:rsidRPr="00C415B6" w:rsidRDefault="006404EC" w:rsidP="00C415B6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E46B22">
        <w:rPr>
          <w:rFonts w:ascii="Times New Roman" w:hAnsi="Times New Roman" w:cs="Times New Roman"/>
          <w:sz w:val="24"/>
          <w:szCs w:val="24"/>
        </w:rPr>
        <w:t>46</w:t>
      </w:r>
      <w:bookmarkStart w:id="0" w:name="_GoBack"/>
      <w:bookmarkEnd w:id="0"/>
    </w:p>
    <w:p w14:paraId="739FCF10" w14:textId="7782399F" w:rsidR="00C415B6" w:rsidRPr="00C415B6" w:rsidRDefault="00C415B6" w:rsidP="00C415B6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C415B6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C6E48">
        <w:rPr>
          <w:rFonts w:ascii="Times New Roman" w:hAnsi="Times New Roman" w:cs="Times New Roman"/>
          <w:sz w:val="24"/>
          <w:szCs w:val="24"/>
        </w:rPr>
        <w:t>6</w:t>
      </w:r>
      <w:r w:rsidRPr="00C415B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4D79A5D" w14:textId="77777777" w:rsidR="00C415B6" w:rsidRPr="00C415B6" w:rsidRDefault="00C415B6" w:rsidP="00C415B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E05F6EB" w14:textId="77777777" w:rsidR="00C415B6" w:rsidRPr="00C415B6" w:rsidRDefault="00C415B6" w:rsidP="00C415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Стоимость услуг диализа </w:t>
      </w:r>
    </w:p>
    <w:p w14:paraId="65DE6637" w14:textId="230FCC37" w:rsidR="00C415B6" w:rsidRPr="00C415B6" w:rsidRDefault="00574CF1" w:rsidP="00C415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</w:t>
      </w:r>
      <w:r w:rsidR="00C415B6"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202</w:t>
      </w:r>
      <w:r w:rsidR="002C6E4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</w:t>
      </w:r>
      <w:r w:rsidR="00C415B6" w:rsidRPr="00C415B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</w:p>
    <w:tbl>
      <w:tblPr>
        <w:tblOverlap w:val="never"/>
        <w:tblW w:w="101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6"/>
        <w:gridCol w:w="1701"/>
        <w:gridCol w:w="3119"/>
        <w:gridCol w:w="2126"/>
        <w:gridCol w:w="1137"/>
        <w:gridCol w:w="1423"/>
      </w:tblGrid>
      <w:tr w:rsidR="00DA5F3C" w:rsidRPr="004B5356" w14:paraId="661F3E00" w14:textId="77777777" w:rsidTr="000D4FA1">
        <w:trPr>
          <w:trHeight w:val="20"/>
          <w:tblHeader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0B1C66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4D5736" w14:textId="77777777" w:rsidR="00DA5F3C" w:rsidRPr="001B76A0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Код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178A82" w14:textId="77777777" w:rsidR="00DA5F3C" w:rsidRPr="001B76A0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Наименование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9798A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Условия</w:t>
            </w:r>
          </w:p>
          <w:p w14:paraId="12287495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оказания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0D3C9D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Единица</w:t>
            </w:r>
          </w:p>
          <w:p w14:paraId="57DB2D9F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оплаты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1DC2" w14:textId="77777777" w:rsidR="00DA5F3C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Стоимость 1 </w:t>
            </w:r>
          </w:p>
          <w:p w14:paraId="4AEC4BA8" w14:textId="77777777" w:rsidR="00DA5F3C" w:rsidRPr="004B5356" w:rsidRDefault="00DA5F3C" w:rsidP="000D4F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53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услуги, руб.</w:t>
            </w:r>
          </w:p>
        </w:tc>
      </w:tr>
      <w:tr w:rsidR="00DA5F3C" w:rsidRPr="001B76A0" w14:paraId="5C779D71" w14:textId="77777777" w:rsidTr="000D4FA1">
        <w:trPr>
          <w:trHeight w:val="20"/>
          <w:jc w:val="center"/>
        </w:trPr>
        <w:tc>
          <w:tcPr>
            <w:tcW w:w="10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A7B43" w14:textId="77777777" w:rsidR="00DA5F3C" w:rsidRPr="001B76A0" w:rsidRDefault="00DA5F3C" w:rsidP="000D4FA1">
            <w:pPr>
              <w:widowControl w:val="0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B76A0">
              <w:rPr>
                <w:rFonts w:ascii="Times New Roman" w:eastAsia="Times New Roman" w:hAnsi="Times New Roman" w:cs="Times New Roman"/>
                <w:b/>
              </w:rPr>
              <w:t>Услуги гемодиализа</w:t>
            </w:r>
          </w:p>
        </w:tc>
      </w:tr>
      <w:tr w:rsidR="00322764" w:rsidRPr="001B76A0" w14:paraId="1B620E8C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DFEBAA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60BD02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3FF76D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03FAA0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1AB2806D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4CF5A732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071BFB97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8F7BD6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8EB27C" w14:textId="7F775688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7 666,0</w:t>
            </w:r>
          </w:p>
        </w:tc>
      </w:tr>
      <w:tr w:rsidR="00322764" w:rsidRPr="001B76A0" w14:paraId="26B2ABDB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D4DFFC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9931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ED40D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3699DC1A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  <w:proofErr w:type="spellEnd"/>
          </w:p>
          <w:p w14:paraId="479DA211" w14:textId="77777777" w:rsidR="00322764" w:rsidRPr="001B76A0" w:rsidRDefault="00322764" w:rsidP="00322764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низкопоточный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5F511A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34B70DA4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6D931315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E5009E9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98FE19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8BF60" w14:textId="2A66B72F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7 666,0</w:t>
            </w:r>
          </w:p>
        </w:tc>
      </w:tr>
      <w:tr w:rsidR="00322764" w:rsidRPr="001B76A0" w14:paraId="3C5A3028" w14:textId="77777777" w:rsidTr="00641061">
        <w:trPr>
          <w:trHeight w:val="1012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77AC34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610D9" w14:textId="77777777" w:rsidR="00322764" w:rsidRPr="001B76A0" w:rsidRDefault="00322764" w:rsidP="00322764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911305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42939DE1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  <w:proofErr w:type="spellEnd"/>
          </w:p>
          <w:p w14:paraId="341C8C58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высокопоточный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0CA02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3E9297DA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18D859F8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F00356B" w14:textId="77777777" w:rsidR="00322764" w:rsidRPr="001B76A0" w:rsidRDefault="00322764" w:rsidP="00322764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0E17CD" w14:textId="77777777" w:rsidR="00322764" w:rsidRPr="001B76A0" w:rsidRDefault="00322764" w:rsidP="00322764">
            <w:pPr>
              <w:spacing w:line="256" w:lineRule="auto"/>
              <w:contextualSpacing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3C35A" w14:textId="73CF6F6A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8 049,0</w:t>
            </w:r>
          </w:p>
        </w:tc>
      </w:tr>
      <w:tr w:rsidR="00322764" w:rsidRPr="001B76A0" w14:paraId="797C9821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64DEA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7EC9E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D1E5F" w14:textId="77777777" w:rsidR="00322764" w:rsidRPr="001B76A0" w:rsidRDefault="00322764" w:rsidP="00322764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30C75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1861DE91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7DA41007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1A07D4F5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816A96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E2BD15" w14:textId="7D6618CE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8 279,0</w:t>
            </w:r>
          </w:p>
        </w:tc>
      </w:tr>
      <w:tr w:rsidR="00322764" w:rsidRPr="001B76A0" w14:paraId="5E3247F7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53176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73EED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5F9BE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Ультрафильтрация</w:t>
            </w:r>
          </w:p>
          <w:p w14:paraId="5CEABA39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F7127F" w14:textId="77777777" w:rsidR="00322764" w:rsidRPr="001B76A0" w:rsidRDefault="00322764" w:rsidP="00322764">
            <w:pPr>
              <w:widowControl w:val="0"/>
              <w:spacing w:after="0" w:line="278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8D5A4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DC603" w14:textId="3535FE7A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7 052,0</w:t>
            </w:r>
          </w:p>
        </w:tc>
      </w:tr>
      <w:tr w:rsidR="00322764" w:rsidRPr="001B76A0" w14:paraId="288DEB6C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FB7A1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480B7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3AD587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631E8F5B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B76A0">
              <w:rPr>
                <w:color w:val="000000" w:themeColor="text1"/>
                <w:sz w:val="22"/>
                <w:szCs w:val="22"/>
              </w:rPr>
              <w:t>интермиттирующий</w:t>
            </w:r>
            <w:proofErr w:type="spellEnd"/>
          </w:p>
          <w:p w14:paraId="266E84CE" w14:textId="77777777" w:rsidR="00322764" w:rsidRPr="001B76A0" w:rsidRDefault="00322764" w:rsidP="00322764">
            <w:pPr>
              <w:widowControl w:val="0"/>
              <w:spacing w:after="12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продленный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E99824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7E9DF5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E83A9" w14:textId="36D83A8F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21 157,0</w:t>
            </w:r>
          </w:p>
        </w:tc>
      </w:tr>
      <w:tr w:rsidR="00322764" w:rsidRPr="001B76A0" w14:paraId="658AA044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8D5FFB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A8008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299E9B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Гемофильтрация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крови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B64613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AB0F5C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F916B" w14:textId="789FC536" w:rsidR="00322764" w:rsidRPr="00D1547F" w:rsidRDefault="007A6FA4" w:rsidP="004F628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22 077,0</w:t>
            </w:r>
          </w:p>
        </w:tc>
      </w:tr>
      <w:tr w:rsidR="00322764" w:rsidRPr="001B76A0" w14:paraId="3E2F6957" w14:textId="77777777" w:rsidTr="000D4FA1">
        <w:trPr>
          <w:trHeight w:val="261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334E36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C2A9C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А18.05.004.001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B76F7" w14:textId="6120F82E" w:rsidR="00322764" w:rsidRPr="001B76A0" w:rsidRDefault="00322764" w:rsidP="00322764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Ультрафильтрация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крови</w:t>
            </w:r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FC8D5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286AD3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96D328" w14:textId="1D1D273C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19 241,0</w:t>
            </w:r>
          </w:p>
        </w:tc>
      </w:tr>
      <w:tr w:rsidR="00322764" w:rsidRPr="001B76A0" w14:paraId="553BFA36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E91735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2C159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45D4D7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продленная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32DE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58D33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услуга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6CEE5" w14:textId="38E134DA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23 073,0</w:t>
            </w:r>
          </w:p>
        </w:tc>
      </w:tr>
      <w:tr w:rsidR="00322764" w:rsidRPr="001B76A0" w14:paraId="6BCDA125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FACD58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A4A01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А18.05.002.005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EFE74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Гемодиализ</w:t>
            </w:r>
          </w:p>
          <w:p w14:paraId="64948F64" w14:textId="77777777" w:rsidR="00322764" w:rsidRPr="001B76A0" w:rsidRDefault="00322764" w:rsidP="00322764">
            <w:pPr>
              <w:widowControl w:val="0"/>
              <w:spacing w:after="0" w:line="283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продолжительный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4DD4D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EBB41E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69C594" w14:textId="557AB283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40 091,0</w:t>
            </w:r>
          </w:p>
        </w:tc>
      </w:tr>
      <w:tr w:rsidR="00322764" w:rsidRPr="001B76A0" w14:paraId="3160886E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ABF53D" w14:textId="77777777" w:rsidR="00322764" w:rsidRPr="001B76A0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EBF51C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А18.05.003.002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2705BF" w14:textId="77777777" w:rsidR="00322764" w:rsidRPr="001B76A0" w:rsidRDefault="00322764" w:rsidP="00322764">
            <w:pPr>
              <w:widowControl w:val="0"/>
              <w:spacing w:after="0" w:line="269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Гемофильтрация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крови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42A4F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7DBD5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970FD" w14:textId="13462236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42 007,0</w:t>
            </w:r>
          </w:p>
        </w:tc>
      </w:tr>
      <w:tr w:rsidR="00322764" w:rsidRPr="001B76A0" w14:paraId="37785AEF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5EBABA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E5872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А18.05.011.002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3F651" w14:textId="77777777" w:rsidR="00322764" w:rsidRPr="001B76A0" w:rsidRDefault="00322764" w:rsidP="00322764">
            <w:pPr>
              <w:widowControl w:val="0"/>
              <w:spacing w:after="0" w:line="278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Гемодиафильтрация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продолжительная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0D404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683FEE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сутки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980A0" w14:textId="62AC8510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43 924,0</w:t>
            </w:r>
          </w:p>
        </w:tc>
      </w:tr>
      <w:tr w:rsidR="00322764" w:rsidRPr="001B76A0" w14:paraId="5070447E" w14:textId="77777777" w:rsidTr="000D4FA1">
        <w:trPr>
          <w:trHeight w:val="20"/>
          <w:jc w:val="center"/>
        </w:trPr>
        <w:tc>
          <w:tcPr>
            <w:tcW w:w="101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75F6" w14:textId="77777777" w:rsidR="00322764" w:rsidRPr="00D1547F" w:rsidRDefault="00322764" w:rsidP="00322764">
            <w:pPr>
              <w:widowControl w:val="0"/>
              <w:tabs>
                <w:tab w:val="left" w:pos="42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D1547F">
              <w:rPr>
                <w:rFonts w:ascii="Times New Roman" w:hAnsi="Times New Roman" w:cs="Times New Roman"/>
                <w:b/>
                <w:color w:val="000000" w:themeColor="text1"/>
              </w:rPr>
              <w:t xml:space="preserve">Услуги </w:t>
            </w:r>
            <w:proofErr w:type="spellStart"/>
            <w:r w:rsidRPr="00D1547F">
              <w:rPr>
                <w:rFonts w:ascii="Times New Roman" w:hAnsi="Times New Roman" w:cs="Times New Roman"/>
                <w:b/>
                <w:color w:val="000000" w:themeColor="text1"/>
              </w:rPr>
              <w:t>перитонеального</w:t>
            </w:r>
            <w:proofErr w:type="spellEnd"/>
            <w:r w:rsidRPr="00D1547F">
              <w:rPr>
                <w:rFonts w:ascii="Times New Roman" w:hAnsi="Times New Roman" w:cs="Times New Roman"/>
                <w:b/>
                <w:color w:val="000000" w:themeColor="text1"/>
              </w:rPr>
              <w:t xml:space="preserve"> диализа</w:t>
            </w:r>
          </w:p>
        </w:tc>
      </w:tr>
      <w:tr w:rsidR="00322764" w:rsidRPr="001B76A0" w14:paraId="4D034965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0085B6" w14:textId="77777777" w:rsidR="00322764" w:rsidRPr="001B76A0" w:rsidRDefault="00322764" w:rsidP="00322764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6A58E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DA1DF8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lef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1B76A0">
              <w:rPr>
                <w:color w:val="000000" w:themeColor="text1"/>
                <w:sz w:val="22"/>
                <w:szCs w:val="22"/>
              </w:rPr>
              <w:t>Перитонеальный</w:t>
            </w:r>
            <w:proofErr w:type="spellEnd"/>
          </w:p>
          <w:p w14:paraId="4ABC5D6E" w14:textId="77777777" w:rsidR="00322764" w:rsidRPr="001B76A0" w:rsidRDefault="00322764" w:rsidP="00322764">
            <w:pPr>
              <w:widowControl w:val="0"/>
              <w:spacing w:before="120"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диализ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59107E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6EDA744F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4DACDFED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7C177038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390E7B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D3B27" w14:textId="0079A530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4 663,0</w:t>
            </w:r>
          </w:p>
        </w:tc>
      </w:tr>
      <w:tr w:rsidR="00322764" w:rsidRPr="001B76A0" w14:paraId="02AEE654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2375B2" w14:textId="77777777" w:rsidR="00322764" w:rsidRPr="001B76A0" w:rsidRDefault="00322764" w:rsidP="00322764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6E482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94DEF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диализ проточный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0F834C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стационарно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2CBA4C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3DE96" w14:textId="26E3EC12" w:rsidR="00322764" w:rsidRPr="00D1547F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22 940,0</w:t>
            </w:r>
          </w:p>
        </w:tc>
      </w:tr>
      <w:tr w:rsidR="00322764" w:rsidRPr="001B76A0" w14:paraId="44680433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C6E316" w14:textId="77777777" w:rsidR="00322764" w:rsidRPr="001B76A0" w:rsidRDefault="00322764" w:rsidP="00322764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0269D0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A1F81D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B85DE2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41F688E2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29EE2184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2F888F82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F63DCD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  <w:shd w:val="clear" w:color="auto" w:fill="FFFFFF"/>
                <w:lang w:eastAsia="ru-RU" w:bidi="ru-RU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ADB791" w14:textId="20A63F6F" w:rsidR="00322764" w:rsidRPr="00DA5F3C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5 782,0</w:t>
            </w:r>
          </w:p>
        </w:tc>
      </w:tr>
      <w:tr w:rsidR="00322764" w:rsidRPr="001B76A0" w14:paraId="4B3A9F06" w14:textId="77777777" w:rsidTr="000D4FA1">
        <w:trPr>
          <w:trHeight w:val="20"/>
          <w:jc w:val="center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760027" w14:textId="77777777" w:rsidR="00322764" w:rsidRPr="001B76A0" w:rsidRDefault="00322764" w:rsidP="00322764">
            <w:pPr>
              <w:widowControl w:val="0"/>
              <w:spacing w:after="0" w:line="220" w:lineRule="exact"/>
              <w:ind w:left="1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0BA05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А18.30.001.003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D5A91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rPr>
                <w:rFonts w:ascii="Times New Roman" w:eastAsia="Times New Roman" w:hAnsi="Times New Roman" w:cs="Times New Roman"/>
                <w:highlight w:val="yellow"/>
              </w:rPr>
            </w:pPr>
            <w:proofErr w:type="spellStart"/>
            <w:r w:rsidRPr="001B76A0">
              <w:rPr>
                <w:rFonts w:ascii="Times New Roman" w:hAnsi="Times New Roman" w:cs="Times New Roman"/>
                <w:color w:val="000000" w:themeColor="text1"/>
              </w:rPr>
              <w:t>Перитонеальный</w:t>
            </w:r>
            <w:proofErr w:type="spellEnd"/>
            <w:r w:rsidRPr="001B76A0">
              <w:rPr>
                <w:rFonts w:ascii="Times New Roman" w:hAnsi="Times New Roman" w:cs="Times New Roman"/>
                <w:color w:val="000000" w:themeColor="text1"/>
              </w:rPr>
              <w:t xml:space="preserve"> диализ при нарушении ультрафильтрации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280CD3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стационарно,</w:t>
            </w:r>
          </w:p>
          <w:p w14:paraId="7880AB34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дневной</w:t>
            </w:r>
          </w:p>
          <w:p w14:paraId="7B34ED13" w14:textId="77777777" w:rsidR="00322764" w:rsidRPr="001B76A0" w:rsidRDefault="00322764" w:rsidP="00322764">
            <w:pPr>
              <w:pStyle w:val="a4"/>
              <w:shd w:val="clear" w:color="auto" w:fill="auto"/>
              <w:tabs>
                <w:tab w:val="left" w:pos="426"/>
              </w:tabs>
              <w:ind w:firstLin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1B76A0">
              <w:rPr>
                <w:color w:val="000000" w:themeColor="text1"/>
                <w:sz w:val="22"/>
                <w:szCs w:val="22"/>
              </w:rPr>
              <w:t>стационар,</w:t>
            </w:r>
          </w:p>
          <w:p w14:paraId="3877E8D0" w14:textId="77777777" w:rsidR="00322764" w:rsidRPr="001B76A0" w:rsidRDefault="00322764" w:rsidP="00322764">
            <w:pPr>
              <w:widowControl w:val="0"/>
              <w:spacing w:after="0" w:line="274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амбулаторно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B5797" w14:textId="77777777" w:rsidR="00322764" w:rsidRPr="001B76A0" w:rsidRDefault="00322764" w:rsidP="00322764">
            <w:pPr>
              <w:widowControl w:val="0"/>
              <w:spacing w:after="0" w:line="220" w:lineRule="exact"/>
              <w:contextualSpacing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1B76A0">
              <w:rPr>
                <w:rFonts w:ascii="Times New Roman" w:hAnsi="Times New Roman" w:cs="Times New Roman"/>
                <w:color w:val="000000" w:themeColor="text1"/>
              </w:rPr>
              <w:t>день обмена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C2880" w14:textId="7F41B343" w:rsidR="00322764" w:rsidRPr="00DA5F3C" w:rsidRDefault="007A6FA4" w:rsidP="0032276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5 082,0</w:t>
            </w:r>
          </w:p>
        </w:tc>
      </w:tr>
    </w:tbl>
    <w:p w14:paraId="6BCF5E25" w14:textId="77777777" w:rsidR="00C415B6" w:rsidRPr="00C415B6" w:rsidRDefault="00C415B6" w:rsidP="00C415B6"/>
    <w:sectPr w:rsidR="00C415B6" w:rsidRPr="00C415B6" w:rsidSect="00926E5E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A6F"/>
    <w:rsid w:val="00007865"/>
    <w:rsid w:val="00021450"/>
    <w:rsid w:val="00031737"/>
    <w:rsid w:val="0003439C"/>
    <w:rsid w:val="00035535"/>
    <w:rsid w:val="00052671"/>
    <w:rsid w:val="00054B8E"/>
    <w:rsid w:val="00057FF4"/>
    <w:rsid w:val="0006036A"/>
    <w:rsid w:val="00072B97"/>
    <w:rsid w:val="00073E78"/>
    <w:rsid w:val="00080BDB"/>
    <w:rsid w:val="00091FC9"/>
    <w:rsid w:val="000A23B7"/>
    <w:rsid w:val="000A399B"/>
    <w:rsid w:val="000C2FD6"/>
    <w:rsid w:val="000C547B"/>
    <w:rsid w:val="000E0C87"/>
    <w:rsid w:val="000E4469"/>
    <w:rsid w:val="000E515D"/>
    <w:rsid w:val="0011655F"/>
    <w:rsid w:val="0013141D"/>
    <w:rsid w:val="00137B82"/>
    <w:rsid w:val="001464BA"/>
    <w:rsid w:val="00146D86"/>
    <w:rsid w:val="00174C5E"/>
    <w:rsid w:val="0018176F"/>
    <w:rsid w:val="001B0455"/>
    <w:rsid w:val="001F709E"/>
    <w:rsid w:val="002034BF"/>
    <w:rsid w:val="00203D2B"/>
    <w:rsid w:val="00212512"/>
    <w:rsid w:val="002132F1"/>
    <w:rsid w:val="00226E9E"/>
    <w:rsid w:val="002340A8"/>
    <w:rsid w:val="00237620"/>
    <w:rsid w:val="00240C9A"/>
    <w:rsid w:val="00247FAF"/>
    <w:rsid w:val="002718D8"/>
    <w:rsid w:val="002763BA"/>
    <w:rsid w:val="00277C1D"/>
    <w:rsid w:val="00282289"/>
    <w:rsid w:val="0028395D"/>
    <w:rsid w:val="00284E0F"/>
    <w:rsid w:val="002864A9"/>
    <w:rsid w:val="00286CAC"/>
    <w:rsid w:val="002902C0"/>
    <w:rsid w:val="00291195"/>
    <w:rsid w:val="002A1493"/>
    <w:rsid w:val="002A7244"/>
    <w:rsid w:val="002B6EEC"/>
    <w:rsid w:val="002C6E48"/>
    <w:rsid w:val="002D33AC"/>
    <w:rsid w:val="002D599C"/>
    <w:rsid w:val="002F5F85"/>
    <w:rsid w:val="00303AF3"/>
    <w:rsid w:val="003062C4"/>
    <w:rsid w:val="0032037D"/>
    <w:rsid w:val="00320E93"/>
    <w:rsid w:val="00322764"/>
    <w:rsid w:val="00323A12"/>
    <w:rsid w:val="00325835"/>
    <w:rsid w:val="00360CBE"/>
    <w:rsid w:val="00366981"/>
    <w:rsid w:val="003A4DCD"/>
    <w:rsid w:val="003A4F24"/>
    <w:rsid w:val="003D0CBC"/>
    <w:rsid w:val="003D2EF1"/>
    <w:rsid w:val="003D7943"/>
    <w:rsid w:val="00401D36"/>
    <w:rsid w:val="00402A37"/>
    <w:rsid w:val="00410F7F"/>
    <w:rsid w:val="00411608"/>
    <w:rsid w:val="00415405"/>
    <w:rsid w:val="00415E69"/>
    <w:rsid w:val="00421C04"/>
    <w:rsid w:val="00427A33"/>
    <w:rsid w:val="00431B9F"/>
    <w:rsid w:val="00440BEF"/>
    <w:rsid w:val="004420D0"/>
    <w:rsid w:val="00447512"/>
    <w:rsid w:val="004537C6"/>
    <w:rsid w:val="0046126A"/>
    <w:rsid w:val="00482143"/>
    <w:rsid w:val="00485B66"/>
    <w:rsid w:val="00491A81"/>
    <w:rsid w:val="00492D99"/>
    <w:rsid w:val="0049661A"/>
    <w:rsid w:val="004971C0"/>
    <w:rsid w:val="004A1A06"/>
    <w:rsid w:val="004B48F8"/>
    <w:rsid w:val="004B4DAD"/>
    <w:rsid w:val="004B5356"/>
    <w:rsid w:val="004C1BCB"/>
    <w:rsid w:val="004C3DAF"/>
    <w:rsid w:val="004C725E"/>
    <w:rsid w:val="004E180B"/>
    <w:rsid w:val="004E7E68"/>
    <w:rsid w:val="004E7F12"/>
    <w:rsid w:val="004F628C"/>
    <w:rsid w:val="004F6A09"/>
    <w:rsid w:val="00513147"/>
    <w:rsid w:val="00533E5D"/>
    <w:rsid w:val="00566D22"/>
    <w:rsid w:val="00574CF1"/>
    <w:rsid w:val="005825D2"/>
    <w:rsid w:val="00585C38"/>
    <w:rsid w:val="00585CA0"/>
    <w:rsid w:val="0058787C"/>
    <w:rsid w:val="005A19E1"/>
    <w:rsid w:val="005A6A70"/>
    <w:rsid w:val="005B1297"/>
    <w:rsid w:val="005B55EA"/>
    <w:rsid w:val="005C1F5A"/>
    <w:rsid w:val="005C2238"/>
    <w:rsid w:val="005C2BB4"/>
    <w:rsid w:val="005D0277"/>
    <w:rsid w:val="005D19E7"/>
    <w:rsid w:val="005D1D0C"/>
    <w:rsid w:val="005E75C1"/>
    <w:rsid w:val="005F274B"/>
    <w:rsid w:val="005F6976"/>
    <w:rsid w:val="0060753C"/>
    <w:rsid w:val="006130CA"/>
    <w:rsid w:val="006178C0"/>
    <w:rsid w:val="00625880"/>
    <w:rsid w:val="006371FE"/>
    <w:rsid w:val="006372DF"/>
    <w:rsid w:val="006404EC"/>
    <w:rsid w:val="006426BE"/>
    <w:rsid w:val="006447E1"/>
    <w:rsid w:val="00653D3E"/>
    <w:rsid w:val="00662EB8"/>
    <w:rsid w:val="00664D9B"/>
    <w:rsid w:val="00671DEB"/>
    <w:rsid w:val="00673A00"/>
    <w:rsid w:val="00675E00"/>
    <w:rsid w:val="0067715C"/>
    <w:rsid w:val="00695E1E"/>
    <w:rsid w:val="006964FB"/>
    <w:rsid w:val="0069793D"/>
    <w:rsid w:val="006A3127"/>
    <w:rsid w:val="006D7B0B"/>
    <w:rsid w:val="00706477"/>
    <w:rsid w:val="00733443"/>
    <w:rsid w:val="0075171B"/>
    <w:rsid w:val="00761C12"/>
    <w:rsid w:val="00761E52"/>
    <w:rsid w:val="00773A85"/>
    <w:rsid w:val="0077672C"/>
    <w:rsid w:val="007837D8"/>
    <w:rsid w:val="00783FF3"/>
    <w:rsid w:val="00790BF2"/>
    <w:rsid w:val="007A681E"/>
    <w:rsid w:val="007A6FA4"/>
    <w:rsid w:val="007B5B49"/>
    <w:rsid w:val="007B6E43"/>
    <w:rsid w:val="007C2FB2"/>
    <w:rsid w:val="007D274D"/>
    <w:rsid w:val="0080379F"/>
    <w:rsid w:val="0081357C"/>
    <w:rsid w:val="00817AAA"/>
    <w:rsid w:val="008239BE"/>
    <w:rsid w:val="00827621"/>
    <w:rsid w:val="008356D4"/>
    <w:rsid w:val="008650D8"/>
    <w:rsid w:val="0087215E"/>
    <w:rsid w:val="00875E3C"/>
    <w:rsid w:val="00880D05"/>
    <w:rsid w:val="00883221"/>
    <w:rsid w:val="008A00F8"/>
    <w:rsid w:val="008B079C"/>
    <w:rsid w:val="008B0BA5"/>
    <w:rsid w:val="008B2B3C"/>
    <w:rsid w:val="008B514D"/>
    <w:rsid w:val="008B5F36"/>
    <w:rsid w:val="009011A3"/>
    <w:rsid w:val="00912321"/>
    <w:rsid w:val="00914810"/>
    <w:rsid w:val="00924AEF"/>
    <w:rsid w:val="00926E5E"/>
    <w:rsid w:val="00932694"/>
    <w:rsid w:val="009366EB"/>
    <w:rsid w:val="00937E6F"/>
    <w:rsid w:val="009416C6"/>
    <w:rsid w:val="00943917"/>
    <w:rsid w:val="00960824"/>
    <w:rsid w:val="00976ADB"/>
    <w:rsid w:val="009816F1"/>
    <w:rsid w:val="00981EAF"/>
    <w:rsid w:val="00985BE5"/>
    <w:rsid w:val="00986025"/>
    <w:rsid w:val="009A00AA"/>
    <w:rsid w:val="009B64B2"/>
    <w:rsid w:val="009D0BD6"/>
    <w:rsid w:val="009D2707"/>
    <w:rsid w:val="009D320F"/>
    <w:rsid w:val="009E79A4"/>
    <w:rsid w:val="009E7AE3"/>
    <w:rsid w:val="00A252A7"/>
    <w:rsid w:val="00A445CB"/>
    <w:rsid w:val="00A502F6"/>
    <w:rsid w:val="00A50F02"/>
    <w:rsid w:val="00A56862"/>
    <w:rsid w:val="00A74A70"/>
    <w:rsid w:val="00A9514C"/>
    <w:rsid w:val="00A96B85"/>
    <w:rsid w:val="00AB1B7C"/>
    <w:rsid w:val="00AB34E4"/>
    <w:rsid w:val="00AB6D56"/>
    <w:rsid w:val="00AB7A6F"/>
    <w:rsid w:val="00AC6F92"/>
    <w:rsid w:val="00AD386F"/>
    <w:rsid w:val="00AE3521"/>
    <w:rsid w:val="00AF6100"/>
    <w:rsid w:val="00B211A0"/>
    <w:rsid w:val="00B32C45"/>
    <w:rsid w:val="00B36196"/>
    <w:rsid w:val="00B42F3F"/>
    <w:rsid w:val="00B53F43"/>
    <w:rsid w:val="00B62206"/>
    <w:rsid w:val="00B73FBC"/>
    <w:rsid w:val="00B9268F"/>
    <w:rsid w:val="00BA08AB"/>
    <w:rsid w:val="00BA6778"/>
    <w:rsid w:val="00BC64A5"/>
    <w:rsid w:val="00BC71B7"/>
    <w:rsid w:val="00BC76D5"/>
    <w:rsid w:val="00BD221A"/>
    <w:rsid w:val="00BE134E"/>
    <w:rsid w:val="00BE1AD4"/>
    <w:rsid w:val="00BE56C6"/>
    <w:rsid w:val="00BF37EB"/>
    <w:rsid w:val="00BF6935"/>
    <w:rsid w:val="00BF6DD4"/>
    <w:rsid w:val="00C06E27"/>
    <w:rsid w:val="00C15185"/>
    <w:rsid w:val="00C23713"/>
    <w:rsid w:val="00C23C92"/>
    <w:rsid w:val="00C24239"/>
    <w:rsid w:val="00C31B9D"/>
    <w:rsid w:val="00C3221A"/>
    <w:rsid w:val="00C415B6"/>
    <w:rsid w:val="00C53AD8"/>
    <w:rsid w:val="00C55B12"/>
    <w:rsid w:val="00C76F3F"/>
    <w:rsid w:val="00C8712F"/>
    <w:rsid w:val="00C953E3"/>
    <w:rsid w:val="00CB5C1C"/>
    <w:rsid w:val="00CC14A8"/>
    <w:rsid w:val="00CC73FF"/>
    <w:rsid w:val="00CD4FE4"/>
    <w:rsid w:val="00CE22BF"/>
    <w:rsid w:val="00D01952"/>
    <w:rsid w:val="00D02BCA"/>
    <w:rsid w:val="00D116CF"/>
    <w:rsid w:val="00D13F52"/>
    <w:rsid w:val="00D1547F"/>
    <w:rsid w:val="00D2336C"/>
    <w:rsid w:val="00D243B6"/>
    <w:rsid w:val="00D30A27"/>
    <w:rsid w:val="00D34BBC"/>
    <w:rsid w:val="00D356CD"/>
    <w:rsid w:val="00D53953"/>
    <w:rsid w:val="00D63B8C"/>
    <w:rsid w:val="00D75054"/>
    <w:rsid w:val="00D75530"/>
    <w:rsid w:val="00D77899"/>
    <w:rsid w:val="00D81D8D"/>
    <w:rsid w:val="00D839F2"/>
    <w:rsid w:val="00D914B5"/>
    <w:rsid w:val="00D923F8"/>
    <w:rsid w:val="00D97984"/>
    <w:rsid w:val="00DA4E40"/>
    <w:rsid w:val="00DA5F3C"/>
    <w:rsid w:val="00DB1A7C"/>
    <w:rsid w:val="00DB2892"/>
    <w:rsid w:val="00DC36CA"/>
    <w:rsid w:val="00DE0EC0"/>
    <w:rsid w:val="00DF77AD"/>
    <w:rsid w:val="00E00CDE"/>
    <w:rsid w:val="00E1263D"/>
    <w:rsid w:val="00E13148"/>
    <w:rsid w:val="00E278D6"/>
    <w:rsid w:val="00E3171D"/>
    <w:rsid w:val="00E37822"/>
    <w:rsid w:val="00E46B22"/>
    <w:rsid w:val="00E54355"/>
    <w:rsid w:val="00E567ED"/>
    <w:rsid w:val="00E70FBC"/>
    <w:rsid w:val="00E76B00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327E"/>
    <w:rsid w:val="00EB7C7A"/>
    <w:rsid w:val="00EC4891"/>
    <w:rsid w:val="00ED25FD"/>
    <w:rsid w:val="00ED39BE"/>
    <w:rsid w:val="00ED5F08"/>
    <w:rsid w:val="00ED67F1"/>
    <w:rsid w:val="00F00B1E"/>
    <w:rsid w:val="00F04713"/>
    <w:rsid w:val="00F160F2"/>
    <w:rsid w:val="00F223CA"/>
    <w:rsid w:val="00F31F39"/>
    <w:rsid w:val="00F36FC1"/>
    <w:rsid w:val="00F3717A"/>
    <w:rsid w:val="00F6185A"/>
    <w:rsid w:val="00F62C18"/>
    <w:rsid w:val="00F64FB7"/>
    <w:rsid w:val="00F651B2"/>
    <w:rsid w:val="00F66A27"/>
    <w:rsid w:val="00F72599"/>
    <w:rsid w:val="00F940DD"/>
    <w:rsid w:val="00F95D1F"/>
    <w:rsid w:val="00FA482F"/>
    <w:rsid w:val="00FA69A4"/>
    <w:rsid w:val="00FC5624"/>
    <w:rsid w:val="00FC6BCA"/>
    <w:rsid w:val="00FC6EFF"/>
    <w:rsid w:val="00FC76ED"/>
    <w:rsid w:val="00FD53E3"/>
    <w:rsid w:val="00FE0388"/>
    <w:rsid w:val="00FE6205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392C"/>
  <w15:docId w15:val="{88F29291-1718-498E-ABA8-CC4DA2A8A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7A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7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3">
    <w:name w:val="Другое_"/>
    <w:basedOn w:val="a0"/>
    <w:link w:val="a4"/>
    <w:locked/>
    <w:rsid w:val="004B53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4B535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4B535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"/>
    <w:basedOn w:val="2"/>
    <w:rsid w:val="004B5356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4B5356"/>
    <w:pPr>
      <w:widowControl w:val="0"/>
      <w:shd w:val="clear" w:color="auto" w:fill="FFFFFF"/>
      <w:spacing w:after="0" w:line="312" w:lineRule="exact"/>
      <w:ind w:hanging="1440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6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503EE-5C37-44F4-8A36-A7F8B422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Полежаева</dc:creator>
  <cp:lastModifiedBy>Онермаа Монгуш</cp:lastModifiedBy>
  <cp:revision>2</cp:revision>
  <cp:lastPrinted>2025-01-15T12:35:00Z</cp:lastPrinted>
  <dcterms:created xsi:type="dcterms:W3CDTF">2025-12-29T13:02:00Z</dcterms:created>
  <dcterms:modified xsi:type="dcterms:W3CDTF">2025-12-29T13:02:00Z</dcterms:modified>
</cp:coreProperties>
</file>